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B43D" w14:textId="4B9ED75A" w:rsidR="00A518E7" w:rsidRDefault="00A518E7"/>
    <w:tbl>
      <w:tblPr>
        <w:tblW w:w="21384" w:type="dxa"/>
        <w:tblInd w:w="18" w:type="dxa"/>
        <w:tblLook w:val="01E0" w:firstRow="1" w:lastRow="1" w:firstColumn="1" w:lastColumn="1" w:noHBand="0" w:noVBand="0"/>
      </w:tblPr>
      <w:tblGrid>
        <w:gridCol w:w="10692"/>
        <w:gridCol w:w="10692"/>
      </w:tblGrid>
      <w:tr w:rsidR="000C1A9D" w14:paraId="5B95598E" w14:textId="77777777" w:rsidTr="000C1A9D">
        <w:trPr>
          <w:trHeight w:val="1650"/>
        </w:trPr>
        <w:tc>
          <w:tcPr>
            <w:tcW w:w="10692" w:type="dxa"/>
            <w:hideMark/>
          </w:tcPr>
          <w:tbl>
            <w:tblPr>
              <w:tblStyle w:val="Tabelgril"/>
              <w:tblW w:w="1036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2340"/>
            </w:tblGrid>
            <w:tr w:rsidR="000C1A9D" w14:paraId="0ADCF8D4" w14:textId="77777777">
              <w:trPr>
                <w:trHeight w:val="899"/>
              </w:trPr>
              <w:tc>
                <w:tcPr>
                  <w:tcW w:w="172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41652533" w14:textId="77777777" w:rsidR="000C1A9D" w:rsidRDefault="000C1A9D"/>
              </w:tc>
              <w:tc>
                <w:tcPr>
                  <w:tcW w:w="630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6050E7CC" w14:textId="77777777" w:rsidR="000C1A9D" w:rsidRPr="000C1A9D" w:rsidRDefault="000C1A9D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lang w:val="pt-PT"/>
                    </w:rPr>
                  </w:pPr>
                  <w:r w:rsidRPr="000C1A9D">
                    <w:rPr>
                      <w:rFonts w:eastAsiaTheme="minorHAnsi"/>
                      <w:b/>
                      <w:bCs/>
                      <w:lang w:val="pt-PT"/>
                    </w:rPr>
                    <w:t>CONSILIUL LOCAL AL MUNICIPIULUI CÂMPULUNG</w:t>
                  </w:r>
                </w:p>
                <w:p w14:paraId="1AD967E3" w14:textId="77777777" w:rsidR="000C1A9D" w:rsidRPr="000C1A9D" w:rsidRDefault="000C1A9D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lang w:val="pt-PT"/>
                    </w:rPr>
                  </w:pPr>
                  <w:r w:rsidRPr="000C1A9D">
                    <w:rPr>
                      <w:rFonts w:eastAsiaTheme="minorHAnsi"/>
                      <w:b/>
                      <w:bCs/>
                      <w:lang w:val="pt-PT"/>
                    </w:rPr>
                    <w:t>DIRECȚIA DE ASISTENȚĂ SOCIALĂ</w:t>
                  </w:r>
                </w:p>
                <w:p w14:paraId="21731CB9" w14:textId="77777777" w:rsidR="000C1A9D" w:rsidRPr="000C1A9D" w:rsidRDefault="000C1A9D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lang w:val="pt-PT"/>
                    </w:rPr>
                  </w:pPr>
                  <w:r w:rsidRPr="000C1A9D">
                    <w:rPr>
                      <w:rFonts w:eastAsiaTheme="minorHAnsi"/>
                      <w:b/>
                      <w:bCs/>
                      <w:lang w:val="pt-PT"/>
                    </w:rPr>
                    <w:t>Str. Matei Basarab, nr. 66, Municipiul Câmpulung</w:t>
                  </w:r>
                </w:p>
                <w:p w14:paraId="5821B3F5" w14:textId="77777777" w:rsidR="000C1A9D" w:rsidRDefault="000C1A9D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rFonts w:eastAsiaTheme="minorHAnsi"/>
                      <w:b/>
                      <w:bCs/>
                    </w:rPr>
                    <w:t>Tel: 0248531890; Fax: 0248513519</w:t>
                  </w:r>
                </w:p>
                <w:p w14:paraId="2001942C" w14:textId="77777777" w:rsidR="000C1A9D" w:rsidRDefault="000C1A9D">
                  <w:pPr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rFonts w:eastAsiaTheme="minorHAnsi"/>
                      <w:b/>
                      <w:bCs/>
                    </w:rPr>
                    <w:t>Judeţul Argeş, România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779E3179" w14:textId="77777777" w:rsidR="000C1A9D" w:rsidRDefault="000C1A9D">
                  <w:pPr>
                    <w:keepNext/>
                    <w:spacing w:before="240" w:after="60"/>
                    <w:outlineLvl w:val="1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</w:tr>
          </w:tbl>
          <w:p w14:paraId="5A4298E2" w14:textId="77777777" w:rsidR="000C1A9D" w:rsidRDefault="000C1A9D"/>
        </w:tc>
        <w:tc>
          <w:tcPr>
            <w:tcW w:w="10692" w:type="dxa"/>
            <w:hideMark/>
          </w:tcPr>
          <w:p w14:paraId="47EFF4F6" w14:textId="77777777" w:rsidR="000C1A9D" w:rsidRDefault="000C1A9D">
            <w:r>
              <w:t xml:space="preserve"> </w:t>
            </w:r>
          </w:p>
        </w:tc>
      </w:tr>
    </w:tbl>
    <w:p w14:paraId="0B9994C6" w14:textId="77777777" w:rsidR="000C1A9D" w:rsidRDefault="000C1A9D" w:rsidP="000C1A9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2673 / 27.06.2023</w:t>
      </w:r>
      <w:r>
        <w:rPr>
          <w:rFonts w:cstheme="minorHAnsi"/>
          <w:b/>
          <w:bCs/>
        </w:rPr>
        <w:t xml:space="preserve">     </w:t>
      </w:r>
    </w:p>
    <w:p w14:paraId="1DED30E5" w14:textId="77777777" w:rsidR="000C1A9D" w:rsidRDefault="000C1A9D" w:rsidP="000C1A9D">
      <w:pPr>
        <w:pStyle w:val="Titlu"/>
        <w:jc w:val="left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                                                                             REZULTATUL</w:t>
      </w:r>
    </w:p>
    <w:p w14:paraId="2F79872D" w14:textId="60340E13" w:rsidR="000C1A9D" w:rsidRDefault="000C1A9D" w:rsidP="000C1A9D">
      <w:pPr>
        <w:pStyle w:val="Titlu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    selecţiei dosarelor la concursul organizat pentru ocuparea posturilor vacante</w:t>
      </w:r>
      <w:r w:rsidR="00523396">
        <w:rPr>
          <w:rFonts w:asciiTheme="minorHAnsi" w:hAnsiTheme="minorHAnsi" w:cstheme="minorHAnsi"/>
          <w:sz w:val="22"/>
          <w:szCs w:val="22"/>
          <w:u w:val="none"/>
        </w:rPr>
        <w:t>,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 înființate în afara organigramei Direcției de Asistență Socială a Municipiului Câmpulung, pentru implementarea proiectului  ,,Dezvoltare Locala in Zonele Urbane Marginalizate din Municipiului Câmpulung” - POCU/717/5/1/155642 </w:t>
      </w:r>
    </w:p>
    <w:p w14:paraId="644395D9" w14:textId="77777777" w:rsidR="000C1A9D" w:rsidRDefault="000C1A9D" w:rsidP="000C1A9D">
      <w:pPr>
        <w:pStyle w:val="Corptext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0FD89122" w14:textId="77777777" w:rsidR="000C1A9D" w:rsidRDefault="000C1A9D" w:rsidP="000C1A9D">
      <w:pPr>
        <w:pStyle w:val="Corptext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tbl>
      <w:tblPr>
        <w:tblW w:w="8685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1534"/>
        <w:gridCol w:w="3780"/>
      </w:tblGrid>
      <w:tr w:rsidR="000C1A9D" w14:paraId="61F9D4BC" w14:textId="77777777" w:rsidTr="000C1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7D07" w14:textId="77777777" w:rsidR="000C1A9D" w:rsidRDefault="000C1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Nr. crt.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2773" w14:textId="77777777" w:rsidR="000C1A9D" w:rsidRDefault="000C1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Numărul de înregistrare atribuit dosarului de înscriere la concurs / Data înregistrării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936" w14:textId="77777777" w:rsidR="000C1A9D" w:rsidRDefault="000C1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Rezultat selecție dosar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DA1A" w14:textId="77777777" w:rsidR="000C1A9D" w:rsidRDefault="000C1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Observaţii</w:t>
            </w:r>
          </w:p>
        </w:tc>
      </w:tr>
      <w:tr w:rsidR="000C1A9D" w14:paraId="675E5E3B" w14:textId="77777777" w:rsidTr="000C1A9D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2077" w14:textId="77777777" w:rsidR="000C1A9D" w:rsidRDefault="000C1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BDA" w14:textId="77777777" w:rsidR="000C1A9D" w:rsidRDefault="000C1A9D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2656/23.06.2023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9CC5" w14:textId="77777777" w:rsidR="000C1A9D" w:rsidRDefault="000C1A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RESPINS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22B5" w14:textId="77777777" w:rsidR="000C1A9D" w:rsidRDefault="000C1A9D">
            <w:pPr>
              <w:rPr>
                <w:rFonts w:cstheme="minorHAnsi"/>
              </w:rPr>
            </w:pPr>
            <w:r>
              <w:rPr>
                <w:rFonts w:cstheme="minorHAnsi"/>
              </w:rPr>
              <w:t>50 PUNCTE</w:t>
            </w:r>
          </w:p>
        </w:tc>
      </w:tr>
    </w:tbl>
    <w:p w14:paraId="2A51ED9A" w14:textId="77777777" w:rsidR="000C1A9D" w:rsidRDefault="000C1A9D" w:rsidP="000C1A9D">
      <w:pPr>
        <w:pStyle w:val="Corptext"/>
        <w:rPr>
          <w:rFonts w:asciiTheme="minorHAnsi" w:hAnsiTheme="minorHAnsi" w:cstheme="minorHAnsi"/>
          <w:sz w:val="22"/>
          <w:szCs w:val="22"/>
          <w:u w:val="single"/>
          <w:lang w:val="ro-RO" w:eastAsia="ar-SA"/>
        </w:rPr>
      </w:pPr>
    </w:p>
    <w:p w14:paraId="24150390" w14:textId="77777777" w:rsidR="000C1A9D" w:rsidRDefault="000C1A9D" w:rsidP="000C1A9D">
      <w:pPr>
        <w:spacing w:after="0" w:line="240" w:lineRule="auto"/>
        <w:jc w:val="both"/>
        <w:rPr>
          <w:rFonts w:cstheme="minorHAnsi"/>
          <w:b/>
          <w:bCs/>
          <w:lang w:eastAsia="ro-RO"/>
        </w:rPr>
      </w:pPr>
    </w:p>
    <w:p w14:paraId="55368440" w14:textId="77777777" w:rsidR="000C1A9D" w:rsidRDefault="000C1A9D" w:rsidP="000C1A9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eastAsia="ro-RO"/>
        </w:rPr>
      </w:pPr>
      <w:r>
        <w:rPr>
          <w:rFonts w:cstheme="minorHAnsi"/>
          <w:lang w:eastAsia="ro-RO"/>
        </w:rPr>
        <w:t xml:space="preserve">Candidaţii nemulţumiţi de rezultatele obţinute la selecția dosarelor pot formula contestaţie în termen de cel mult 24 de ore de la data afișării rezultatului selecției dosarelor, contestație ce se depune </w:t>
      </w:r>
      <w:r>
        <w:rPr>
          <w:rFonts w:cstheme="minorHAnsi"/>
          <w:iCs/>
          <w:lang w:eastAsia="ro-RO"/>
        </w:rPr>
        <w:t xml:space="preserve">la sediul  </w:t>
      </w:r>
      <w:r>
        <w:rPr>
          <w:rFonts w:cstheme="minorHAnsi"/>
          <w:lang w:eastAsia="ro-RO"/>
        </w:rPr>
        <w:t>Direcției de Asistență Socială Câmpulung, str. Matei Basarab, nr. 66, jud. Argeș</w:t>
      </w:r>
      <w:r>
        <w:rPr>
          <w:rFonts w:cstheme="minorHAnsi"/>
          <w:iCs/>
          <w:lang w:eastAsia="ro-RO"/>
        </w:rPr>
        <w:t xml:space="preserve"> sub sancţiunea decăderii din acest drept.</w:t>
      </w:r>
    </w:p>
    <w:p w14:paraId="277C7C65" w14:textId="77777777" w:rsidR="000C1A9D" w:rsidRDefault="000C1A9D" w:rsidP="000C1A9D">
      <w:pPr>
        <w:spacing w:after="0" w:line="240" w:lineRule="auto"/>
        <w:jc w:val="both"/>
        <w:rPr>
          <w:rFonts w:cstheme="minorHAnsi"/>
          <w:lang w:eastAsia="ro-RO"/>
        </w:rPr>
      </w:pPr>
    </w:p>
    <w:p w14:paraId="6DBCECCE" w14:textId="77777777" w:rsidR="000C1A9D" w:rsidRDefault="000C1A9D" w:rsidP="000C1A9D">
      <w:pPr>
        <w:spacing w:after="0" w:line="240" w:lineRule="auto"/>
        <w:ind w:left="720"/>
        <w:jc w:val="both"/>
        <w:rPr>
          <w:rFonts w:cstheme="minorHAnsi"/>
          <w:lang w:eastAsia="ro-RO"/>
        </w:rPr>
      </w:pPr>
    </w:p>
    <w:p w14:paraId="03D58AEF" w14:textId="77777777" w:rsidR="000C1A9D" w:rsidRDefault="000C1A9D" w:rsidP="000C1A9D">
      <w:pPr>
        <w:spacing w:after="0" w:line="240" w:lineRule="auto"/>
        <w:ind w:firstLine="720"/>
        <w:jc w:val="both"/>
        <w:rPr>
          <w:rFonts w:cstheme="minorHAnsi"/>
          <w:lang w:eastAsia="ro-RO"/>
        </w:rPr>
      </w:pPr>
    </w:p>
    <w:p w14:paraId="323F9C1C" w14:textId="77777777" w:rsidR="000C1A9D" w:rsidRDefault="000C1A9D" w:rsidP="000C1A9D">
      <w:pPr>
        <w:spacing w:after="0" w:line="240" w:lineRule="auto"/>
        <w:ind w:firstLine="720"/>
        <w:jc w:val="both"/>
        <w:rPr>
          <w:rFonts w:cstheme="minorHAnsi"/>
          <w:lang w:eastAsia="ro-RO"/>
        </w:rPr>
      </w:pPr>
      <w:r>
        <w:rPr>
          <w:rFonts w:cstheme="minorHAnsi"/>
          <w:lang w:eastAsia="ro-RO"/>
        </w:rPr>
        <w:t xml:space="preserve">Afişat astăzi, </w:t>
      </w:r>
      <w:r>
        <w:rPr>
          <w:rFonts w:cstheme="minorHAnsi"/>
          <w:b/>
          <w:bCs/>
          <w:lang w:eastAsia="ro-RO"/>
        </w:rPr>
        <w:t>27.06.2023,</w:t>
      </w:r>
      <w:r>
        <w:rPr>
          <w:rFonts w:cstheme="minorHAnsi"/>
          <w:lang w:eastAsia="ro-RO"/>
        </w:rPr>
        <w:t xml:space="preserve"> ora  </w:t>
      </w:r>
      <w:r>
        <w:rPr>
          <w:rFonts w:cstheme="minorHAnsi"/>
          <w:b/>
          <w:bCs/>
          <w:lang w:eastAsia="ro-RO"/>
        </w:rPr>
        <w:t>15,</w:t>
      </w:r>
      <w:r>
        <w:rPr>
          <w:rFonts w:cstheme="minorHAnsi"/>
          <w:b/>
          <w:bCs/>
          <w:vertAlign w:val="superscript"/>
          <w:lang w:eastAsia="ro-RO"/>
        </w:rPr>
        <w:t>30</w:t>
      </w:r>
      <w:r>
        <w:rPr>
          <w:rFonts w:cstheme="minorHAnsi"/>
          <w:vertAlign w:val="superscript"/>
          <w:lang w:eastAsia="ro-RO"/>
        </w:rPr>
        <w:t>,</w:t>
      </w:r>
      <w:r>
        <w:rPr>
          <w:rFonts w:cstheme="minorHAnsi"/>
          <w:lang w:eastAsia="ro-RO"/>
        </w:rPr>
        <w:t xml:space="preserve"> .</w:t>
      </w:r>
    </w:p>
    <w:p w14:paraId="4D54BB3B" w14:textId="77777777" w:rsidR="000C1A9D" w:rsidRDefault="000C1A9D" w:rsidP="000C1A9D">
      <w:pPr>
        <w:pStyle w:val="Corptext"/>
        <w:spacing w:line="360" w:lineRule="auto"/>
        <w:rPr>
          <w:rFonts w:asciiTheme="minorHAnsi" w:hAnsiTheme="minorHAnsi" w:cstheme="minorHAnsi"/>
          <w:b/>
          <w:sz w:val="22"/>
          <w:szCs w:val="22"/>
          <w:lang w:val="ro-RO" w:eastAsia="ar-SA"/>
        </w:rPr>
      </w:pPr>
    </w:p>
    <w:p w14:paraId="469FB733" w14:textId="77777777" w:rsidR="000C1A9D" w:rsidRDefault="000C1A9D" w:rsidP="000C1A9D">
      <w:pPr>
        <w:pStyle w:val="Corptext"/>
        <w:tabs>
          <w:tab w:val="left" w:pos="1890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</w:p>
    <w:p w14:paraId="78440786" w14:textId="77777777" w:rsidR="000C1A9D" w:rsidRDefault="000C1A9D" w:rsidP="000C1A9D">
      <w:pPr>
        <w:pStyle w:val="Corptext"/>
        <w:spacing w:line="276" w:lineRule="auto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64E1A460" w14:textId="77777777" w:rsidR="000C1A9D" w:rsidRDefault="000C1A9D" w:rsidP="000C1A9D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 Secretar comisie</w:t>
      </w:r>
      <w:r>
        <w:rPr>
          <w:rFonts w:cstheme="minorHAnsi"/>
        </w:rPr>
        <w:t xml:space="preserve">, </w:t>
      </w:r>
    </w:p>
    <w:p w14:paraId="3F6BEB17" w14:textId="77777777" w:rsidR="000C1A9D" w:rsidRDefault="000C1A9D" w:rsidP="000C1A9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Inspector Oncioiu Florența</w:t>
      </w:r>
    </w:p>
    <w:p w14:paraId="2A26A0A2" w14:textId="77777777" w:rsidR="000C1A9D" w:rsidRDefault="000C1A9D" w:rsidP="000C1A9D">
      <w:pPr>
        <w:rPr>
          <w:rFonts w:cstheme="minorHAnsi"/>
        </w:rPr>
      </w:pPr>
    </w:p>
    <w:p w14:paraId="26ED2113" w14:textId="77777777" w:rsidR="000C1A9D" w:rsidRDefault="000C1A9D" w:rsidP="000C1A9D">
      <w:pPr>
        <w:rPr>
          <w:rFonts w:cstheme="minorHAnsi"/>
          <w:lang w:val="pt-PT"/>
        </w:rPr>
      </w:pPr>
      <w:r>
        <w:rPr>
          <w:rFonts w:cstheme="minorHAnsi"/>
          <w:b/>
          <w:bCs/>
          <w:lang w:val="pt-PT"/>
        </w:rPr>
        <w:t>NOTĂ:</w:t>
      </w:r>
      <w:r>
        <w:rPr>
          <w:rFonts w:cstheme="minorHAnsi"/>
          <w:lang w:val="pt-PT"/>
        </w:rPr>
        <w:t xml:space="preserve">  Numele </w:t>
      </w:r>
      <w:r>
        <w:rPr>
          <w:rFonts w:cstheme="minorHAnsi"/>
        </w:rPr>
        <w:t>și prenumele candidaților se identifică după numărul de înregistrare atribuit dosarului de înscriere la  concurs.</w:t>
      </w:r>
    </w:p>
    <w:p w14:paraId="27B87A87" w14:textId="6B4156EC" w:rsidR="004C49E8" w:rsidRPr="000C1A9D" w:rsidRDefault="004C49E8" w:rsidP="004C49E8">
      <w:pPr>
        <w:rPr>
          <w:lang w:val="pt-PT"/>
        </w:rPr>
      </w:pPr>
    </w:p>
    <w:p w14:paraId="44B07952" w14:textId="412B13AF" w:rsidR="004C49E8" w:rsidRPr="004C49E8" w:rsidRDefault="004C49E8" w:rsidP="004C49E8"/>
    <w:p w14:paraId="2C9EF2B2" w14:textId="68D17380" w:rsidR="004C49E8" w:rsidRPr="004C49E8" w:rsidRDefault="004C49E8" w:rsidP="004C49E8"/>
    <w:p w14:paraId="4648D15D" w14:textId="7294AAC8" w:rsidR="004C49E8" w:rsidRPr="004C49E8" w:rsidRDefault="004C49E8" w:rsidP="004C49E8"/>
    <w:p w14:paraId="4C68BE3B" w14:textId="1E8710FC" w:rsidR="004C49E8" w:rsidRDefault="004C49E8" w:rsidP="004C49E8"/>
    <w:p w14:paraId="3E884CB0" w14:textId="7AD37D9E" w:rsidR="004C49E8" w:rsidRPr="004C49E8" w:rsidRDefault="004C49E8" w:rsidP="004C49E8">
      <w:pPr>
        <w:tabs>
          <w:tab w:val="left" w:pos="2055"/>
        </w:tabs>
      </w:pPr>
      <w:r>
        <w:tab/>
      </w:r>
    </w:p>
    <w:sectPr w:rsidR="004C49E8" w:rsidRPr="004C49E8" w:rsidSect="00814426">
      <w:headerReference w:type="default" r:id="rId7"/>
      <w:footerReference w:type="default" r:id="rId8"/>
      <w:pgSz w:w="11907" w:h="16840" w:code="9"/>
      <w:pgMar w:top="1134" w:right="1134" w:bottom="1134" w:left="1134" w:header="567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B533" w14:textId="77777777" w:rsidR="00CA0CCB" w:rsidRDefault="00CA0CCB" w:rsidP="000612EC">
      <w:pPr>
        <w:spacing w:after="0" w:line="240" w:lineRule="auto"/>
      </w:pPr>
      <w:r>
        <w:separator/>
      </w:r>
    </w:p>
  </w:endnote>
  <w:endnote w:type="continuationSeparator" w:id="0">
    <w:p w14:paraId="60D48A65" w14:textId="77777777" w:rsidR="00CA0CCB" w:rsidRDefault="00CA0CCB" w:rsidP="0006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BE9F" w14:textId="300F479E" w:rsidR="00814426" w:rsidRDefault="00814426">
    <w:pPr>
      <w:pStyle w:val="Subsol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53B541C" wp14:editId="06CF13EA">
          <wp:simplePos x="0" y="0"/>
          <wp:positionH relativeFrom="column">
            <wp:posOffset>5581015</wp:posOffset>
          </wp:positionH>
          <wp:positionV relativeFrom="paragraph">
            <wp:posOffset>79375</wp:posOffset>
          </wp:positionV>
          <wp:extent cx="946785" cy="790575"/>
          <wp:effectExtent l="0" t="0" r="571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1926CC8" wp14:editId="52DA041F">
          <wp:simplePos x="0" y="0"/>
          <wp:positionH relativeFrom="column">
            <wp:posOffset>4480560</wp:posOffset>
          </wp:positionH>
          <wp:positionV relativeFrom="paragraph">
            <wp:posOffset>62865</wp:posOffset>
          </wp:positionV>
          <wp:extent cx="930910" cy="855955"/>
          <wp:effectExtent l="0" t="0" r="254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8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D32935B" wp14:editId="7A6971DC">
          <wp:simplePos x="0" y="0"/>
          <wp:positionH relativeFrom="column">
            <wp:posOffset>3347085</wp:posOffset>
          </wp:positionH>
          <wp:positionV relativeFrom="paragraph">
            <wp:posOffset>103505</wp:posOffset>
          </wp:positionV>
          <wp:extent cx="1181100" cy="796742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6" t="20209" r="15868" b="19163"/>
                  <a:stretch/>
                </pic:blipFill>
                <pic:spPr bwMode="auto">
                  <a:xfrm>
                    <a:off x="0" y="0"/>
                    <a:ext cx="1181100" cy="796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7DED373" wp14:editId="7AF1DA8B">
          <wp:simplePos x="0" y="0"/>
          <wp:positionH relativeFrom="column">
            <wp:posOffset>2051685</wp:posOffset>
          </wp:positionH>
          <wp:positionV relativeFrom="paragraph">
            <wp:posOffset>33020</wp:posOffset>
          </wp:positionV>
          <wp:extent cx="1190320" cy="8398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44"/>
                  <a:stretch/>
                </pic:blipFill>
                <pic:spPr bwMode="auto">
                  <a:xfrm>
                    <a:off x="0" y="0"/>
                    <a:ext cx="1190320" cy="839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610F4F" wp14:editId="065CBEB2">
          <wp:simplePos x="0" y="0"/>
          <wp:positionH relativeFrom="column">
            <wp:posOffset>622935</wp:posOffset>
          </wp:positionH>
          <wp:positionV relativeFrom="paragraph">
            <wp:posOffset>40005</wp:posOffset>
          </wp:positionV>
          <wp:extent cx="1255757" cy="923925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5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B6A92F" wp14:editId="5262228E">
          <wp:simplePos x="0" y="0"/>
          <wp:positionH relativeFrom="column">
            <wp:posOffset>-322580</wp:posOffset>
          </wp:positionH>
          <wp:positionV relativeFrom="paragraph">
            <wp:posOffset>30480</wp:posOffset>
          </wp:positionV>
          <wp:extent cx="888142" cy="9525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142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A5C7" w14:textId="77777777" w:rsidR="00CA0CCB" w:rsidRDefault="00CA0CCB" w:rsidP="000612EC">
      <w:pPr>
        <w:spacing w:after="0" w:line="240" w:lineRule="auto"/>
      </w:pPr>
      <w:r>
        <w:separator/>
      </w:r>
    </w:p>
  </w:footnote>
  <w:footnote w:type="continuationSeparator" w:id="0">
    <w:p w14:paraId="2C3FDD81" w14:textId="77777777" w:rsidR="00CA0CCB" w:rsidRDefault="00CA0CCB" w:rsidP="0006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6879" w14:textId="6882F274" w:rsidR="000612EC" w:rsidRDefault="000612EC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18A4E" wp14:editId="43628DC6">
          <wp:simplePos x="0" y="0"/>
          <wp:positionH relativeFrom="margin">
            <wp:posOffset>9525</wp:posOffset>
          </wp:positionH>
          <wp:positionV relativeFrom="paragraph">
            <wp:posOffset>-270510</wp:posOffset>
          </wp:positionV>
          <wp:extent cx="6200775" cy="95440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1" t="12402" r="7497" b="8844"/>
                  <a:stretch/>
                </pic:blipFill>
                <pic:spPr bwMode="auto">
                  <a:xfrm>
                    <a:off x="0" y="0"/>
                    <a:ext cx="62007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69AAF4" w14:textId="77777777" w:rsidR="000612EC" w:rsidRDefault="000612EC">
    <w:pPr>
      <w:pStyle w:val="Antet"/>
    </w:pPr>
  </w:p>
  <w:p w14:paraId="0B647D99" w14:textId="30195D8B" w:rsidR="000612EC" w:rsidRDefault="000612EC">
    <w:pPr>
      <w:pStyle w:val="Antet"/>
    </w:pPr>
  </w:p>
  <w:p w14:paraId="58266859" w14:textId="77777777" w:rsidR="000612EC" w:rsidRDefault="000612EC">
    <w:pPr>
      <w:pStyle w:val="Antet"/>
    </w:pPr>
  </w:p>
  <w:p w14:paraId="23C2ADE5" w14:textId="77777777" w:rsidR="000612EC" w:rsidRDefault="000612E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60040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0D"/>
    <w:rsid w:val="000612EC"/>
    <w:rsid w:val="000C1A9D"/>
    <w:rsid w:val="00165204"/>
    <w:rsid w:val="001F005E"/>
    <w:rsid w:val="002F0557"/>
    <w:rsid w:val="004C49E8"/>
    <w:rsid w:val="00523396"/>
    <w:rsid w:val="0080730D"/>
    <w:rsid w:val="00814426"/>
    <w:rsid w:val="00A518E7"/>
    <w:rsid w:val="00BB504E"/>
    <w:rsid w:val="00C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7AAC8"/>
  <w15:chartTrackingRefBased/>
  <w15:docId w15:val="{D1D221BE-C6B5-43D4-99A1-926F9C8E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12EC"/>
  </w:style>
  <w:style w:type="paragraph" w:styleId="Subsol">
    <w:name w:val="footer"/>
    <w:basedOn w:val="Normal"/>
    <w:link w:val="SubsolCaracter"/>
    <w:uiPriority w:val="99"/>
    <w:unhideWhenUsed/>
    <w:rsid w:val="0006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12EC"/>
  </w:style>
  <w:style w:type="paragraph" w:styleId="Titlu">
    <w:name w:val="Title"/>
    <w:basedOn w:val="Normal"/>
    <w:link w:val="TitluCaracte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itluCaracter">
    <w:name w:val="Titlu Caracter"/>
    <w:basedOn w:val="Fontdeparagrafimplicit"/>
    <w:link w:val="Titlu"/>
    <w:rsid w:val="000C1A9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0C1A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0C1A9D"/>
    <w:rPr>
      <w:rFonts w:ascii="Trebuchet MS" w:eastAsia="Trebuchet MS" w:hAnsi="Trebuchet MS" w:cs="Trebuchet MS"/>
      <w:sz w:val="20"/>
      <w:szCs w:val="20"/>
      <w:lang w:val="en-US"/>
    </w:rPr>
  </w:style>
  <w:style w:type="table" w:styleId="Tabelgril">
    <w:name w:val="Table Grid"/>
    <w:basedOn w:val="TabelNormal"/>
    <w:rsid w:val="000C1A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Gabriel</dc:creator>
  <cp:keywords/>
  <dc:description/>
  <cp:lastModifiedBy>sociala.asistenta@yahoo.com</cp:lastModifiedBy>
  <cp:revision>5</cp:revision>
  <dcterms:created xsi:type="dcterms:W3CDTF">2023-03-17T09:36:00Z</dcterms:created>
  <dcterms:modified xsi:type="dcterms:W3CDTF">2023-06-27T13:45:00Z</dcterms:modified>
</cp:coreProperties>
</file>